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3101"/>
        <w:gridCol w:w="7560"/>
      </w:tblGrid>
      <w:tr w:rsidR="00AE57EC" w:rsidRPr="006D7089" w:rsidTr="003336C8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D301F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CF6DBD2" wp14:editId="755BB4B1">
                  <wp:extent cx="1631742" cy="1809750"/>
                  <wp:effectExtent l="0" t="0" r="6985" b="0"/>
                  <wp:docPr id="4" name="Рисунок 4" descr="C:\Users\0\Desktop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742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E4EDB" w:rsidRPr="004E4EDB" w:rsidRDefault="004E4EDB" w:rsidP="004E4EDB">
            <w:pPr>
              <w:shd w:val="clear" w:color="auto" w:fill="FFFFFF"/>
              <w:spacing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color w:val="212529"/>
                <w:sz w:val="24"/>
                <w:szCs w:val="24"/>
                <w:lang w:eastAsia="ru-RU"/>
              </w:rPr>
            </w:pPr>
            <w:r w:rsidRPr="004E4EDB">
              <w:rPr>
                <w:rFonts w:ascii="Times New Roman" w:eastAsia="Times New Roman" w:hAnsi="Times New Roman" w:cs="Times New Roman"/>
                <w:b/>
                <w:color w:val="212529"/>
                <w:sz w:val="24"/>
                <w:szCs w:val="24"/>
                <w:lang w:eastAsia="ru-RU"/>
              </w:rPr>
              <w:t>Ахметжанов Диас Ерболанович</w:t>
            </w:r>
          </w:p>
          <w:p w:rsidR="00691809" w:rsidRPr="00B042AD" w:rsidRDefault="0069180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0D4B5B" w:rsidRPr="00B042A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D4B5B" w:rsidRPr="00B042A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құқық бакалавры</w:t>
            </w:r>
          </w:p>
          <w:p w:rsidR="00AE57EC" w:rsidRPr="00B042A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0D4B5B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Жоғары</w:t>
            </w:r>
          </w:p>
          <w:p w:rsidR="00AE57EC" w:rsidRPr="00B042A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E34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14</w:t>
            </w:r>
            <w:r w:rsidR="00E3401C" w:rsidRPr="006642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.08.</w:t>
            </w:r>
            <w:r w:rsidR="00E34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</w:t>
            </w:r>
            <w:r w:rsidR="00E3401C" w:rsidRPr="006642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02</w:t>
            </w:r>
          </w:p>
          <w:p w:rsidR="00AE57EC" w:rsidRPr="00B042A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691809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</w:t>
            </w:r>
            <w:r w:rsidR="00F45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алдықорған</w:t>
            </w:r>
          </w:p>
          <w:p w:rsidR="001D7682" w:rsidRPr="00F4526F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45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B042AD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F45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87</w:t>
            </w:r>
            <w:r w:rsidR="00F45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479802414</w:t>
            </w:r>
          </w:p>
          <w:p w:rsidR="00AE57EC" w:rsidRPr="006642A2" w:rsidRDefault="00AE57EC" w:rsidP="006642A2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color w:val="000000" w:themeColor="text1"/>
                <w:spacing w:val="4"/>
                <w:sz w:val="21"/>
                <w:szCs w:val="21"/>
                <w:lang w:val="kk-KZ"/>
              </w:rPr>
            </w:pPr>
            <w:r w:rsidRPr="00B042AD">
              <w:rPr>
                <w:rFonts w:eastAsia="Arial"/>
                <w:color w:val="000000" w:themeColor="text1"/>
              </w:rPr>
              <w:t>Электрондық поштасы:</w:t>
            </w:r>
            <w:r w:rsidR="005A2358" w:rsidRPr="00B042AD">
              <w:rPr>
                <w:rFonts w:eastAsia="Arial"/>
                <w:color w:val="000000" w:themeColor="text1"/>
                <w:lang w:val="kk-KZ"/>
              </w:rPr>
              <w:t xml:space="preserve"> </w:t>
            </w:r>
            <w:r w:rsidR="00F4526F">
              <w:rPr>
                <w:rFonts w:ascii="Roboto" w:eastAsia="Times New Roman" w:hAnsi="Roboto"/>
                <w:color w:val="000000" w:themeColor="text1"/>
                <w:spacing w:val="4"/>
                <w:sz w:val="21"/>
                <w:szCs w:val="21"/>
                <w:lang w:val="kk-KZ"/>
              </w:rPr>
              <w:t>-</w:t>
            </w:r>
          </w:p>
        </w:tc>
      </w:tr>
      <w:tr w:rsidR="00AE57EC" w:rsidRPr="00691809" w:rsidTr="003336C8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2769C3" w:rsidRDefault="00E27926" w:rsidP="006642A2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B042AD" w:rsidRDefault="006A2CDA" w:rsidP="006642A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</w:pPr>
            <w:r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</w:t>
            </w:r>
            <w:r w:rsidR="00F25928"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1</w:t>
            </w:r>
            <w:r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ED26B0"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ақпан</w:t>
            </w:r>
            <w:r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– 202</w:t>
            </w:r>
            <w:r w:rsidR="00ED26B0"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1 наурыз</w:t>
            </w:r>
          </w:p>
          <w:p w:rsidR="002769C3" w:rsidRPr="00B042AD" w:rsidRDefault="00691809" w:rsidP="006642A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 w:rsidRPr="00B042A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Жетісу облысы Текелі қалалық соты </w:t>
            </w:r>
          </w:p>
          <w:p w:rsidR="00691809" w:rsidRPr="00B042AD" w:rsidRDefault="00691809" w:rsidP="006642A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Кадр саясаты тобының мүшесі</w:t>
            </w:r>
          </w:p>
          <w:p w:rsidR="009219C9" w:rsidRPr="00B042AD" w:rsidRDefault="006A2CDA" w:rsidP="006642A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</w:pPr>
            <w:r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2022 </w:t>
            </w:r>
            <w:r w:rsidR="00A25C12"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мамыр</w:t>
            </w:r>
            <w:r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-</w:t>
            </w:r>
            <w:r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</w:t>
            </w:r>
            <w:r w:rsidR="00ED26B0"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2</w:t>
            </w:r>
            <w:r w:rsidR="00667449"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  <w:r w:rsidR="00091DD5"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шілде </w:t>
            </w:r>
          </w:p>
          <w:p w:rsidR="00AE57EC" w:rsidRPr="00B042AD" w:rsidRDefault="00691809" w:rsidP="006642A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Жетісу облысы Текелі қаласы полиция бөлімі</w:t>
            </w:r>
          </w:p>
        </w:tc>
      </w:tr>
      <w:tr w:rsidR="00AE57EC" w:rsidRPr="006642A2" w:rsidTr="003336C8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6642A2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A97558" w:rsidP="006642A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DC5249" w:rsidRDefault="00D4695F" w:rsidP="006642A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6642A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6642A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6918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(GPA) 2,</w:t>
            </w:r>
            <w:r w:rsidR="00A734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6918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:rsidTr="003336C8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6642A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Default="00A07F6F" w:rsidP="006642A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• </w:t>
            </w:r>
            <w:r w:rsidR="00E74A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691809" w:rsidRDefault="00F933EC" w:rsidP="006642A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• </w:t>
            </w:r>
            <w:r w:rsidR="007E32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Бағдарламалау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тілдері</w:t>
            </w:r>
          </w:p>
          <w:p w:rsidR="00AE57EC" w:rsidRPr="00DC5249" w:rsidRDefault="002D368E" w:rsidP="006642A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691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  <w:r w:rsidR="00EE51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AE57EC" w:rsidRPr="006D7089" w:rsidTr="003336C8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6642A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042AD" w:rsidRPr="00B042AD" w:rsidRDefault="00B042AD" w:rsidP="006642A2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Жауаптылық</w:t>
            </w:r>
          </w:p>
          <w:p w:rsidR="00B042AD" w:rsidRPr="00B042AD" w:rsidRDefault="00B042AD" w:rsidP="006642A2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оңай байланыс таба білу</w:t>
            </w:r>
          </w:p>
          <w:p w:rsidR="00B042AD" w:rsidRPr="00B042AD" w:rsidRDefault="00B042AD" w:rsidP="006642A2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Өзіне деген сенімділік</w:t>
            </w:r>
          </w:p>
          <w:p w:rsidR="00B042AD" w:rsidRPr="00B042AD" w:rsidRDefault="00B042AD" w:rsidP="006642A2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Іскерлік және кәсіби байланыстарды оңай сақтай білу</w:t>
            </w:r>
          </w:p>
          <w:p w:rsidR="00B042AD" w:rsidRPr="00B042AD" w:rsidRDefault="00B042AD" w:rsidP="006642A2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Басымдық бере білу</w:t>
            </w:r>
          </w:p>
          <w:p w:rsidR="00B042AD" w:rsidRPr="00B042AD" w:rsidRDefault="00B042AD" w:rsidP="006642A2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Оптимизм</w:t>
            </w:r>
          </w:p>
          <w:p w:rsidR="00B042AD" w:rsidRPr="00B042AD" w:rsidRDefault="00B042AD" w:rsidP="006642A2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Қойылған мақсаттарға қол жеткізе білу</w:t>
            </w:r>
          </w:p>
          <w:p w:rsidR="00B042AD" w:rsidRPr="00B042AD" w:rsidRDefault="00B042AD" w:rsidP="006642A2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Уақытты тиімді жоспарлай білу</w:t>
            </w:r>
          </w:p>
          <w:p w:rsidR="00B042AD" w:rsidRPr="00B042AD" w:rsidRDefault="00B042AD" w:rsidP="006642A2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Егжей-тегжейге назар аудару</w:t>
            </w:r>
          </w:p>
          <w:p w:rsidR="00B042AD" w:rsidRPr="00B042AD" w:rsidRDefault="00B042AD" w:rsidP="006642A2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Өз бетінше шешім қабылдауға дайын болу</w:t>
            </w:r>
          </w:p>
          <w:p w:rsidR="00B042AD" w:rsidRPr="00B042AD" w:rsidRDefault="00B042AD" w:rsidP="006642A2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Командада жұмыс істей білу</w:t>
            </w:r>
          </w:p>
          <w:p w:rsidR="00B042AD" w:rsidRPr="00B042AD" w:rsidRDefault="00B042AD" w:rsidP="006642A2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Кәсіби дамуға ұмтылу</w:t>
            </w:r>
          </w:p>
          <w:p w:rsidR="00AE57EC" w:rsidRPr="00DC5249" w:rsidRDefault="00B042AD" w:rsidP="006642A2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042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Бастама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шылық</w:t>
            </w:r>
          </w:p>
        </w:tc>
      </w:tr>
      <w:tr w:rsidR="00D35C5B" w:rsidRPr="00D35C5B" w:rsidTr="003336C8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35C5B" w:rsidRDefault="00432EBB" w:rsidP="006642A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35C5B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35C5B" w:rsidRDefault="00576713" w:rsidP="006642A2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35C5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</w:t>
            </w:r>
          </w:p>
          <w:p w:rsidR="00576713" w:rsidRPr="00D35C5B" w:rsidRDefault="00576713" w:rsidP="006642A2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35C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Кәсіби және көркем әдебиетті оқу</w:t>
            </w:r>
          </w:p>
          <w:p w:rsidR="00D35C5B" w:rsidRPr="00D35C5B" w:rsidRDefault="00D35C5B" w:rsidP="006642A2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35C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Шет тілдерін үйрену</w:t>
            </w:r>
          </w:p>
          <w:p w:rsidR="00D35C5B" w:rsidRPr="00D35C5B" w:rsidRDefault="00D35C5B" w:rsidP="006642A2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Вол</w:t>
            </w:r>
            <w:r w:rsidRPr="00D35C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ейбол ойнау</w:t>
            </w:r>
          </w:p>
        </w:tc>
      </w:tr>
    </w:tbl>
    <w:p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74"/>
        <w:gridCol w:w="14"/>
        <w:gridCol w:w="7271"/>
      </w:tblGrid>
      <w:tr w:rsidR="00B042AD" w:rsidRPr="00B042AD" w:rsidTr="001343A9">
        <w:trPr>
          <w:trHeight w:val="2466"/>
        </w:trPr>
        <w:tc>
          <w:tcPr>
            <w:tcW w:w="338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76713" w:rsidRDefault="00D301F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0707AC3" wp14:editId="36226BB9">
                  <wp:extent cx="1631742" cy="1809750"/>
                  <wp:effectExtent l="0" t="0" r="6985" b="0"/>
                  <wp:docPr id="5" name="Рисунок 5" descr="C:\Users\0\Desktop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742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4EDB" w:rsidRPr="004E4EDB" w:rsidRDefault="004E4EDB" w:rsidP="004E4EDB">
            <w:pPr>
              <w:shd w:val="clear" w:color="auto" w:fill="FFFFFF"/>
              <w:spacing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color w:val="212529"/>
                <w:sz w:val="24"/>
                <w:szCs w:val="24"/>
                <w:lang w:eastAsia="ru-RU"/>
              </w:rPr>
            </w:pPr>
            <w:r w:rsidRPr="004E4EDB">
              <w:rPr>
                <w:rFonts w:ascii="Times New Roman" w:eastAsia="Times New Roman" w:hAnsi="Times New Roman" w:cs="Times New Roman"/>
                <w:b/>
                <w:color w:val="212529"/>
                <w:sz w:val="24"/>
                <w:szCs w:val="24"/>
                <w:lang w:eastAsia="ru-RU"/>
              </w:rPr>
              <w:t>Ахметжанов Диас Ерболанович</w:t>
            </w:r>
          </w:p>
          <w:p w:rsidR="00E56468" w:rsidRPr="00B042AD" w:rsidRDefault="00E00FF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</w:pPr>
            <w:r w:rsidRPr="00B042A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B042AD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B042A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F45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14</w:t>
            </w:r>
            <w:r w:rsidR="00F4526F" w:rsidRPr="006642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.08.</w:t>
            </w:r>
            <w:r w:rsidR="00F45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</w:t>
            </w:r>
            <w:r w:rsidR="00F4526F" w:rsidRPr="006642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</w:t>
            </w:r>
          </w:p>
          <w:p w:rsidR="00E56468" w:rsidRPr="00B042A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691809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</w:t>
            </w:r>
            <w:r w:rsidR="00F45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алдыкорган</w:t>
            </w:r>
          </w:p>
          <w:p w:rsidR="00E56468" w:rsidRPr="00F4526F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не </w:t>
            </w:r>
            <w:r w:rsidR="00F45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женат</w:t>
            </w:r>
          </w:p>
          <w:p w:rsidR="00E56468" w:rsidRPr="00F4526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87</w:t>
            </w:r>
            <w:r w:rsidR="00F45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479802414</w:t>
            </w:r>
          </w:p>
          <w:p w:rsidR="00950DF7" w:rsidRPr="00736B38" w:rsidRDefault="00E56468" w:rsidP="00950DF7">
            <w:pPr>
              <w:pStyle w:val="k6zztd"/>
              <w:shd w:val="clear" w:color="auto" w:fill="FFFFFF"/>
              <w:spacing w:before="0" w:beforeAutospacing="0" w:after="0" w:afterAutospacing="0"/>
              <w:rPr>
                <w:rFonts w:ascii="Roboto" w:eastAsia="Times New Roman" w:hAnsi="Roboto"/>
                <w:b/>
                <w:color w:val="000000" w:themeColor="text1"/>
                <w:spacing w:val="4"/>
                <w:sz w:val="21"/>
                <w:szCs w:val="21"/>
                <w:lang w:val="en-US"/>
              </w:rPr>
            </w:pPr>
            <w:r w:rsidRPr="00B042AD">
              <w:rPr>
                <w:rFonts w:eastAsia="Arial"/>
                <w:color w:val="000000" w:themeColor="text1"/>
                <w:lang w:val="kk-KZ"/>
              </w:rPr>
              <w:t>Email:</w:t>
            </w:r>
            <w:r w:rsidRPr="00B042AD">
              <w:rPr>
                <w:rFonts w:eastAsia="Arial"/>
                <w:b/>
                <w:color w:val="000000" w:themeColor="text1"/>
                <w:lang w:val="kk-KZ"/>
              </w:rPr>
              <w:t xml:space="preserve"> </w:t>
            </w:r>
          </w:p>
          <w:p w:rsidR="00E56468" w:rsidRPr="00B042AD" w:rsidRDefault="00E56468" w:rsidP="0069180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</w:pPr>
          </w:p>
        </w:tc>
      </w:tr>
      <w:tr w:rsidR="00B042AD" w:rsidRPr="00B042AD" w:rsidTr="001343A9">
        <w:tc>
          <w:tcPr>
            <w:tcW w:w="33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042AD" w:rsidRDefault="00116FC8" w:rsidP="006642A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42AD" w:rsidRDefault="00B042AD" w:rsidP="006642A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</w:t>
            </w:r>
            <w:r w:rsidRPr="00B042A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екелийский городской суд</w:t>
            </w:r>
          </w:p>
          <w:p w:rsidR="00B042AD" w:rsidRPr="00B042AD" w:rsidRDefault="00E24079" w:rsidP="006642A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042AD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1</w:t>
            </w:r>
            <w:r w:rsidR="00F41787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  <w:r w:rsidR="00E56468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— </w:t>
            </w:r>
            <w:r w:rsidR="00F41787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Март</w:t>
            </w:r>
            <w:r w:rsidR="00E56468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  <w:r w:rsidR="00E56468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042AD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1</w:t>
            </w:r>
          </w:p>
          <w:p w:rsidR="00E56468" w:rsidRPr="00B042AD" w:rsidRDefault="00B042AD" w:rsidP="006642A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Д</w:t>
            </w:r>
            <w:r w:rsidRPr="00B042A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епартамент полиции </w:t>
            </w:r>
            <w:r w:rsidRPr="00B042A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города </w:t>
            </w:r>
            <w:r w:rsidRPr="00B042A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Текели</w:t>
            </w:r>
          </w:p>
          <w:p w:rsidR="00E56468" w:rsidRPr="00B042AD" w:rsidRDefault="00914A7F" w:rsidP="006642A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Май</w:t>
            </w:r>
            <w:r w:rsidR="00E56468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  <w:r w:rsidR="00E56468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042AD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="00E56468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E56468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E56468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35C5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юль</w:t>
            </w:r>
            <w:r w:rsidR="00E56468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  <w:r w:rsidR="00E56468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</w:tc>
      </w:tr>
      <w:tr w:rsidR="00B042AD" w:rsidRPr="00B042AD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042AD" w:rsidRDefault="00E56468" w:rsidP="006642A2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B042AD" w:rsidRDefault="00E56468" w:rsidP="006642A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042AD" w:rsidRDefault="00C059CF" w:rsidP="006642A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</w:pPr>
            <w:r w:rsidRPr="00B042A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  <w:t>Жетысуский у</w:t>
            </w:r>
            <w:r w:rsidR="00111BF2" w:rsidRPr="00B042A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 w:rsidRPr="00B042A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  <w:t>Ильяса Жансугурова</w:t>
            </w:r>
          </w:p>
          <w:p w:rsidR="00E56468" w:rsidRPr="00B042AD" w:rsidRDefault="00E56468" w:rsidP="006642A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Май 202</w:t>
            </w:r>
            <w:r w:rsidR="00A3153B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3</w:t>
            </w: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4E310F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  <w:r w:rsidR="00A3153B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юриспруденция</w:t>
            </w: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:rsidR="00E56468" w:rsidRPr="00B042AD" w:rsidRDefault="00E56468" w:rsidP="006642A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</w:t>
            </w:r>
            <w:r w:rsidR="00F634C5" w:rsidRPr="00B042A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рситет имени Ильяса Жансугурова</w:t>
            </w:r>
            <w:r w:rsidRPr="00B042A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B042A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B042AD" w:rsidRDefault="00E56468" w:rsidP="006642A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Средний балл (</w:t>
            </w:r>
            <w:r w:rsidR="00B042AD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GPA) за всё время обучения — 2,</w:t>
            </w:r>
            <w:r w:rsidR="00A7341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="00B042AD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B042AD" w:rsidRPr="00B042AD" w:rsidTr="001343A9"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042AD" w:rsidRDefault="00E56468" w:rsidP="006642A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B042AD" w:rsidRDefault="00E05075" w:rsidP="006642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Pr="00B042AD" w:rsidRDefault="00E05075" w:rsidP="006642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B042AD" w:rsidRDefault="00E05075" w:rsidP="006642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40797A"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B042AD" w:rsidRPr="00B042AD" w:rsidTr="001343A9">
        <w:trPr>
          <w:trHeight w:val="758"/>
        </w:trPr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042AD" w:rsidRDefault="00E56468" w:rsidP="006642A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0DF7" w:rsidRPr="00950DF7" w:rsidRDefault="00950DF7" w:rsidP="006642A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Умение легко находить контакт с людьми</w:t>
            </w:r>
          </w:p>
          <w:p w:rsidR="00950DF7" w:rsidRPr="00950DF7" w:rsidRDefault="00950DF7" w:rsidP="006642A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Уверенность в себе</w:t>
            </w:r>
          </w:p>
          <w:p w:rsidR="00950DF7" w:rsidRPr="00950DF7" w:rsidRDefault="00950DF7" w:rsidP="006642A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Умение легко поддерживать деловые и профессиональные контакты</w:t>
            </w:r>
          </w:p>
          <w:p w:rsidR="00950DF7" w:rsidRPr="00950DF7" w:rsidRDefault="00950DF7" w:rsidP="006642A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Умение расставлять приоритеты</w:t>
            </w:r>
          </w:p>
          <w:p w:rsidR="00950DF7" w:rsidRPr="00950DF7" w:rsidRDefault="00950DF7" w:rsidP="006642A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Активная жизненная позиция</w:t>
            </w:r>
          </w:p>
          <w:p w:rsidR="00950DF7" w:rsidRPr="00950DF7" w:rsidRDefault="00950DF7" w:rsidP="006642A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Умение добиваться поставленных целей</w:t>
            </w:r>
          </w:p>
          <w:p w:rsidR="00950DF7" w:rsidRPr="00950DF7" w:rsidRDefault="00950DF7" w:rsidP="006642A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Умение эффективно планировать свое время</w:t>
            </w:r>
          </w:p>
          <w:p w:rsidR="00950DF7" w:rsidRPr="00950DF7" w:rsidRDefault="00950DF7" w:rsidP="006642A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Креативное мышление</w:t>
            </w:r>
          </w:p>
          <w:p w:rsidR="00950DF7" w:rsidRPr="00950DF7" w:rsidRDefault="00950DF7" w:rsidP="006642A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Внимательность к деталям</w:t>
            </w:r>
          </w:p>
          <w:p w:rsidR="00950DF7" w:rsidRPr="00950DF7" w:rsidRDefault="00950DF7" w:rsidP="006642A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Готовность самостоятельно принимать решения</w:t>
            </w:r>
          </w:p>
          <w:p w:rsidR="00950DF7" w:rsidRPr="00950DF7" w:rsidRDefault="00950DF7" w:rsidP="006642A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Умение работать в команде</w:t>
            </w:r>
          </w:p>
          <w:p w:rsidR="00950DF7" w:rsidRPr="00950DF7" w:rsidRDefault="00950DF7" w:rsidP="006642A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Стремление к профессиональному развитию</w:t>
            </w:r>
          </w:p>
          <w:p w:rsidR="00E56468" w:rsidRPr="00B042AD" w:rsidRDefault="00950DF7" w:rsidP="006642A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Theme="majorHAnsi" w:eastAsia="Arial" w:hAnsiTheme="majorHAnsi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Инициативность</w:t>
            </w:r>
          </w:p>
        </w:tc>
      </w:tr>
      <w:tr w:rsidR="00B042AD" w:rsidRPr="00736B38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36B38" w:rsidRDefault="00E56468" w:rsidP="006642A2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736B38" w:rsidRDefault="00E56468" w:rsidP="006642A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76713" w:rsidRDefault="00576713" w:rsidP="006642A2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Ваши занятия в свободное время:</w:t>
            </w:r>
          </w:p>
          <w:p w:rsidR="00576713" w:rsidRDefault="00576713" w:rsidP="006642A2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Чтение профессиональной и художественной литературы</w:t>
            </w:r>
          </w:p>
          <w:p w:rsidR="00576713" w:rsidRDefault="00576713" w:rsidP="006642A2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иностранных языков</w:t>
            </w:r>
          </w:p>
          <w:p w:rsidR="00576713" w:rsidRPr="00736B38" w:rsidRDefault="00576713" w:rsidP="006642A2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играть в волейбол</w:t>
            </w:r>
          </w:p>
        </w:tc>
      </w:tr>
    </w:tbl>
    <w:p w:rsidR="00246B06" w:rsidRDefault="00246B06" w:rsidP="004E186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736B38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D301F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918C51E" wp14:editId="664EC3D2">
                  <wp:extent cx="1631742" cy="1809750"/>
                  <wp:effectExtent l="0" t="0" r="6985" b="0"/>
                  <wp:docPr id="6" name="Рисунок 6" descr="C:\Users\0\Desktop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0\Desktop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742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E4EDB" w:rsidRDefault="004E4EDB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642A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8F9FA"/>
                <w:lang w:val="en-US"/>
              </w:rPr>
              <w:t>Akhmetzhanov Dias Erbolanovich</w:t>
            </w:r>
          </w:p>
          <w:p w:rsidR="00246B06" w:rsidRPr="00576713" w:rsidRDefault="00A7549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</w:pPr>
            <w:r w:rsidRPr="0057671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  <w:t>Bachelor of Laws</w:t>
            </w:r>
          </w:p>
          <w:p w:rsidR="00246B06" w:rsidRPr="00576713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46B06"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</w:t>
            </w:r>
            <w:r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A13D98"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higher</w:t>
            </w:r>
          </w:p>
          <w:p w:rsidR="00246B06" w:rsidRPr="0057671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E34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14</w:t>
            </w:r>
            <w:r w:rsidR="00E34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.08.</w:t>
            </w:r>
            <w:r w:rsidR="00E34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</w:t>
            </w:r>
            <w:r w:rsidR="00E3401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02</w:t>
            </w:r>
          </w:p>
          <w:p w:rsidR="00F4526F" w:rsidRPr="00F4526F" w:rsidRDefault="00246B06" w:rsidP="00F4526F">
            <w:pPr>
              <w:pStyle w:val="HTML"/>
              <w:shd w:val="clear" w:color="auto" w:fill="F8F9FA"/>
              <w:spacing w:line="540" w:lineRule="atLeast"/>
              <w:rPr>
                <w:rFonts w:ascii="inherit" w:eastAsia="Times New Roman" w:hAnsi="inherit"/>
                <w:color w:val="202124"/>
                <w:sz w:val="42"/>
                <w:szCs w:val="42"/>
                <w:lang w:val="en-US"/>
              </w:rPr>
            </w:pPr>
            <w:r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City: </w:t>
            </w:r>
            <w:r w:rsidR="00F4526F" w:rsidRPr="00F4526F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"/>
              </w:rPr>
              <w:t>Taldykorgan</w:t>
            </w:r>
          </w:p>
          <w:p w:rsidR="00246B06" w:rsidRPr="00576713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="00F156B1"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not married</w:t>
            </w:r>
          </w:p>
          <w:p w:rsidR="00246B06" w:rsidRPr="0057671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F45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87</w:t>
            </w:r>
            <w:r w:rsidR="00F45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479802414</w:t>
            </w:r>
          </w:p>
          <w:p w:rsidR="00246B06" w:rsidRPr="0057671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</w:pPr>
            <w:r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57671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36B38" w:rsidRPr="00576713">
              <w:rPr>
                <w:color w:val="000000" w:themeColor="text1"/>
              </w:rPr>
              <w:t xml:space="preserve"> </w:t>
            </w:r>
            <w:r w:rsidR="00F4526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-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6642A2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6642A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B38" w:rsidRDefault="00736B38" w:rsidP="006642A2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736B3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Tekeli City Court</w:t>
            </w:r>
          </w:p>
          <w:p w:rsidR="00974510" w:rsidRPr="00974510" w:rsidRDefault="00736B38" w:rsidP="006642A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2021 — March 2021</w:t>
            </w:r>
          </w:p>
          <w:p w:rsidR="00736B38" w:rsidRPr="00736B38" w:rsidRDefault="00736B38" w:rsidP="006642A2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36B3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Tekeli City Police Department</w:t>
            </w:r>
          </w:p>
          <w:p w:rsidR="00246B06" w:rsidRPr="00736B38" w:rsidRDefault="00974510" w:rsidP="006642A2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451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</w:t>
            </w:r>
            <w:r w:rsidR="00736B3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97451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- July 2022</w:t>
            </w:r>
          </w:p>
        </w:tc>
      </w:tr>
      <w:tr w:rsidR="00246B06" w:rsidRPr="006642A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6642A2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6642A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576713" w:rsidRDefault="002418F9" w:rsidP="006642A2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57671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2418F9" w:rsidRPr="00576713" w:rsidRDefault="002418F9" w:rsidP="006642A2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57671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2418F9" w:rsidRPr="00576713" w:rsidRDefault="002418F9" w:rsidP="006642A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57671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576713" w:rsidRDefault="00246B06" w:rsidP="006642A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The average score (GPA) for</w:t>
            </w:r>
            <w:r w:rsid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the entire time of study is 2,</w:t>
            </w:r>
            <w:r w:rsidR="00A7341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</w:p>
          <w:p w:rsidR="00246B06" w:rsidRPr="00F757BB" w:rsidRDefault="00246B06" w:rsidP="006642A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6642A2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6642A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0129B1" w:rsidRDefault="000129B1" w:rsidP="006642A2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12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Default="000129B1" w:rsidP="006642A2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12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F757BB" w:rsidRDefault="000129B1" w:rsidP="006642A2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12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246B06" w:rsidRPr="00F757BB" w:rsidTr="00576713">
        <w:trPr>
          <w:trHeight w:val="2884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6642A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B38" w:rsidRPr="00736B38" w:rsidRDefault="0064218C" w:rsidP="006642A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 w:rsidR="00736B38" w:rsidRPr="00736B38">
              <w:rPr>
                <w:lang w:val="en-US"/>
              </w:rPr>
              <w:t xml:space="preserve"> </w:t>
            </w:r>
            <w:r w:rsidR="00736B38"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easily find contact with people</w:t>
            </w:r>
          </w:p>
          <w:p w:rsidR="00736B38" w:rsidRPr="00736B38" w:rsidRDefault="00736B38" w:rsidP="006642A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Self-confidence</w:t>
            </w:r>
          </w:p>
          <w:p w:rsidR="00736B38" w:rsidRPr="00736B38" w:rsidRDefault="00736B38" w:rsidP="006642A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easily maintain business and professional contacts</w:t>
            </w:r>
          </w:p>
          <w:p w:rsidR="00736B38" w:rsidRPr="00736B38" w:rsidRDefault="00736B38" w:rsidP="006642A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prioritize</w:t>
            </w:r>
          </w:p>
          <w:p w:rsidR="00736B38" w:rsidRPr="00736B38" w:rsidRDefault="00736B38" w:rsidP="006642A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Active life position</w:t>
            </w:r>
          </w:p>
          <w:p w:rsidR="00736B38" w:rsidRPr="00736B38" w:rsidRDefault="00736B38" w:rsidP="006642A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achieve goals</w:t>
            </w:r>
          </w:p>
          <w:p w:rsidR="00736B38" w:rsidRPr="00736B38" w:rsidRDefault="00736B38" w:rsidP="006642A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plan your time effectively</w:t>
            </w:r>
          </w:p>
          <w:p w:rsidR="00736B38" w:rsidRPr="00736B38" w:rsidRDefault="00736B38" w:rsidP="006642A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thinking</w:t>
            </w:r>
          </w:p>
          <w:p w:rsidR="00736B38" w:rsidRPr="00736B38" w:rsidRDefault="00736B38" w:rsidP="006642A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Attention to detail</w:t>
            </w:r>
          </w:p>
          <w:p w:rsidR="00736B38" w:rsidRPr="00736B38" w:rsidRDefault="00736B38" w:rsidP="006642A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Willingness to make decisions independently</w:t>
            </w:r>
          </w:p>
          <w:p w:rsidR="00736B38" w:rsidRPr="00736B38" w:rsidRDefault="00736B38" w:rsidP="006642A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work in a team</w:t>
            </w:r>
          </w:p>
          <w:p w:rsidR="00736B38" w:rsidRPr="00736B38" w:rsidRDefault="00736B38" w:rsidP="006642A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professional development</w:t>
            </w:r>
          </w:p>
          <w:p w:rsidR="00736B38" w:rsidRPr="00736B38" w:rsidRDefault="00736B38" w:rsidP="006642A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Initiative</w:t>
            </w:r>
          </w:p>
          <w:p w:rsidR="0064218C" w:rsidRPr="00F757BB" w:rsidRDefault="0064218C" w:rsidP="006642A2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6642A2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6642A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76713" w:rsidRDefault="00576713" w:rsidP="006642A2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Your free time activities: </w:t>
            </w:r>
            <w:r w:rsidR="00246B06" w:rsidRPr="00576713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576713" w:rsidRPr="00576713" w:rsidRDefault="00576713" w:rsidP="006642A2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Reading professional and fiction literature</w:t>
            </w:r>
          </w:p>
          <w:p w:rsidR="00576713" w:rsidRPr="00576713" w:rsidRDefault="00576713" w:rsidP="006642A2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Learning foreign languages</w:t>
            </w:r>
          </w:p>
          <w:p w:rsidR="00246B06" w:rsidRPr="006642A2" w:rsidRDefault="00576713" w:rsidP="006642A2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playing volleyball</w:t>
            </w:r>
            <w:bookmarkStart w:id="5" w:name="_GoBack"/>
            <w:bookmarkEnd w:id="5"/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C2A" w:rsidRDefault="00920C2A" w:rsidP="00E56468">
      <w:pPr>
        <w:spacing w:after="0" w:line="240" w:lineRule="auto"/>
      </w:pPr>
      <w:r>
        <w:separator/>
      </w:r>
    </w:p>
  </w:endnote>
  <w:endnote w:type="continuationSeparator" w:id="0">
    <w:p w:rsidR="00920C2A" w:rsidRDefault="00920C2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C2A" w:rsidRDefault="00920C2A" w:rsidP="00E56468">
      <w:pPr>
        <w:spacing w:after="0" w:line="240" w:lineRule="auto"/>
      </w:pPr>
      <w:r>
        <w:separator/>
      </w:r>
    </w:p>
  </w:footnote>
  <w:footnote w:type="continuationSeparator" w:id="0">
    <w:p w:rsidR="00920C2A" w:rsidRDefault="00920C2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7D34D8"/>
    <w:multiLevelType w:val="multilevel"/>
    <w:tmpl w:val="EB409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D932BC"/>
    <w:multiLevelType w:val="hybridMultilevel"/>
    <w:tmpl w:val="0C7E8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047319"/>
    <w:multiLevelType w:val="hybridMultilevel"/>
    <w:tmpl w:val="8A2084FA"/>
    <w:lvl w:ilvl="0" w:tplc="E9E6BACA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  <w:num w:numId="9">
    <w:abstractNumId w:val="5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86B8E"/>
    <w:rsid w:val="00091DD5"/>
    <w:rsid w:val="000D4B5B"/>
    <w:rsid w:val="000F42ED"/>
    <w:rsid w:val="00103784"/>
    <w:rsid w:val="00111BF2"/>
    <w:rsid w:val="00116FC8"/>
    <w:rsid w:val="001343A9"/>
    <w:rsid w:val="00146424"/>
    <w:rsid w:val="00155DA6"/>
    <w:rsid w:val="00171FD8"/>
    <w:rsid w:val="00177FEA"/>
    <w:rsid w:val="001836DC"/>
    <w:rsid w:val="00195ECF"/>
    <w:rsid w:val="00197146"/>
    <w:rsid w:val="001D2582"/>
    <w:rsid w:val="001D7682"/>
    <w:rsid w:val="002007FB"/>
    <w:rsid w:val="002418F9"/>
    <w:rsid w:val="00246B06"/>
    <w:rsid w:val="00254A10"/>
    <w:rsid w:val="002769C3"/>
    <w:rsid w:val="00295B59"/>
    <w:rsid w:val="002A5090"/>
    <w:rsid w:val="002C4E11"/>
    <w:rsid w:val="002D368E"/>
    <w:rsid w:val="002E4B32"/>
    <w:rsid w:val="003061D0"/>
    <w:rsid w:val="00321550"/>
    <w:rsid w:val="00323B9B"/>
    <w:rsid w:val="003336C8"/>
    <w:rsid w:val="003533E6"/>
    <w:rsid w:val="00363070"/>
    <w:rsid w:val="003673A9"/>
    <w:rsid w:val="00397F2D"/>
    <w:rsid w:val="003A52CC"/>
    <w:rsid w:val="003B525D"/>
    <w:rsid w:val="003C1195"/>
    <w:rsid w:val="0040797A"/>
    <w:rsid w:val="00432EBB"/>
    <w:rsid w:val="00450855"/>
    <w:rsid w:val="004873D4"/>
    <w:rsid w:val="00496735"/>
    <w:rsid w:val="00497F51"/>
    <w:rsid w:val="004B4823"/>
    <w:rsid w:val="004E186A"/>
    <w:rsid w:val="004E310F"/>
    <w:rsid w:val="004E4EDB"/>
    <w:rsid w:val="00506681"/>
    <w:rsid w:val="00526BB3"/>
    <w:rsid w:val="00532D7C"/>
    <w:rsid w:val="00535E03"/>
    <w:rsid w:val="005554A1"/>
    <w:rsid w:val="005709D7"/>
    <w:rsid w:val="00576713"/>
    <w:rsid w:val="005A2358"/>
    <w:rsid w:val="005F11ED"/>
    <w:rsid w:val="005F1C1F"/>
    <w:rsid w:val="005F452B"/>
    <w:rsid w:val="0064218C"/>
    <w:rsid w:val="006642A2"/>
    <w:rsid w:val="00666215"/>
    <w:rsid w:val="00667449"/>
    <w:rsid w:val="00691809"/>
    <w:rsid w:val="006A2CDA"/>
    <w:rsid w:val="006A45D5"/>
    <w:rsid w:val="006D2916"/>
    <w:rsid w:val="006D7089"/>
    <w:rsid w:val="006F41B9"/>
    <w:rsid w:val="00736B38"/>
    <w:rsid w:val="00766199"/>
    <w:rsid w:val="00784DC7"/>
    <w:rsid w:val="0079190B"/>
    <w:rsid w:val="00794975"/>
    <w:rsid w:val="007E321F"/>
    <w:rsid w:val="007E6A3C"/>
    <w:rsid w:val="0085227D"/>
    <w:rsid w:val="008728E0"/>
    <w:rsid w:val="008B467C"/>
    <w:rsid w:val="008B4C2E"/>
    <w:rsid w:val="008D6FD4"/>
    <w:rsid w:val="008D7BC9"/>
    <w:rsid w:val="008E2A3D"/>
    <w:rsid w:val="008F67FA"/>
    <w:rsid w:val="00914A7F"/>
    <w:rsid w:val="00920C2A"/>
    <w:rsid w:val="009219C9"/>
    <w:rsid w:val="009447C7"/>
    <w:rsid w:val="00950DF7"/>
    <w:rsid w:val="00954FA3"/>
    <w:rsid w:val="00955F7A"/>
    <w:rsid w:val="00974510"/>
    <w:rsid w:val="00974796"/>
    <w:rsid w:val="00981E02"/>
    <w:rsid w:val="009D2838"/>
    <w:rsid w:val="00A07F6F"/>
    <w:rsid w:val="00A13D98"/>
    <w:rsid w:val="00A152A2"/>
    <w:rsid w:val="00A25C12"/>
    <w:rsid w:val="00A3153B"/>
    <w:rsid w:val="00A34E76"/>
    <w:rsid w:val="00A73414"/>
    <w:rsid w:val="00A75491"/>
    <w:rsid w:val="00A97366"/>
    <w:rsid w:val="00A97558"/>
    <w:rsid w:val="00AA52FC"/>
    <w:rsid w:val="00AB6444"/>
    <w:rsid w:val="00AE57EC"/>
    <w:rsid w:val="00B04036"/>
    <w:rsid w:val="00B042AD"/>
    <w:rsid w:val="00B04D9F"/>
    <w:rsid w:val="00B231C6"/>
    <w:rsid w:val="00B65C66"/>
    <w:rsid w:val="00B91A6F"/>
    <w:rsid w:val="00BC0E88"/>
    <w:rsid w:val="00BE34A3"/>
    <w:rsid w:val="00BF7ABA"/>
    <w:rsid w:val="00C059CF"/>
    <w:rsid w:val="00C11EB5"/>
    <w:rsid w:val="00C3598F"/>
    <w:rsid w:val="00C418FF"/>
    <w:rsid w:val="00C433CB"/>
    <w:rsid w:val="00C82F5A"/>
    <w:rsid w:val="00CA2EB8"/>
    <w:rsid w:val="00CA53C8"/>
    <w:rsid w:val="00D301FB"/>
    <w:rsid w:val="00D35C5B"/>
    <w:rsid w:val="00D4695F"/>
    <w:rsid w:val="00D51A22"/>
    <w:rsid w:val="00DA55CE"/>
    <w:rsid w:val="00DC5249"/>
    <w:rsid w:val="00DE4B49"/>
    <w:rsid w:val="00DE52DF"/>
    <w:rsid w:val="00E00FFC"/>
    <w:rsid w:val="00E05075"/>
    <w:rsid w:val="00E23955"/>
    <w:rsid w:val="00E24079"/>
    <w:rsid w:val="00E27926"/>
    <w:rsid w:val="00E3401C"/>
    <w:rsid w:val="00E56468"/>
    <w:rsid w:val="00E7270E"/>
    <w:rsid w:val="00E74A54"/>
    <w:rsid w:val="00ED26B0"/>
    <w:rsid w:val="00ED75DD"/>
    <w:rsid w:val="00EE08CA"/>
    <w:rsid w:val="00EE5183"/>
    <w:rsid w:val="00EF5427"/>
    <w:rsid w:val="00F156B1"/>
    <w:rsid w:val="00F25928"/>
    <w:rsid w:val="00F3363E"/>
    <w:rsid w:val="00F33B79"/>
    <w:rsid w:val="00F41787"/>
    <w:rsid w:val="00F4526F"/>
    <w:rsid w:val="00F634C5"/>
    <w:rsid w:val="00F7551E"/>
    <w:rsid w:val="00F7561D"/>
    <w:rsid w:val="00F810F2"/>
    <w:rsid w:val="00F933EC"/>
    <w:rsid w:val="00FA3740"/>
    <w:rsid w:val="00FC13DE"/>
    <w:rsid w:val="00FC45CF"/>
    <w:rsid w:val="00FC4B50"/>
    <w:rsid w:val="00FD4294"/>
    <w:rsid w:val="00FD7FE9"/>
    <w:rsid w:val="00FE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4E4E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  <w:style w:type="character" w:customStyle="1" w:styleId="50">
    <w:name w:val="Заголовок 5 Знак"/>
    <w:basedOn w:val="a0"/>
    <w:link w:val="5"/>
    <w:uiPriority w:val="9"/>
    <w:rsid w:val="004E4ED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4E4E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  <w:style w:type="character" w:customStyle="1" w:styleId="50">
    <w:name w:val="Заголовок 5 Знак"/>
    <w:basedOn w:val="a0"/>
    <w:link w:val="5"/>
    <w:uiPriority w:val="9"/>
    <w:rsid w:val="004E4ED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5E43D-DB1B-4AD9-9991-47BF1D13E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12</cp:revision>
  <dcterms:created xsi:type="dcterms:W3CDTF">2022-11-01T18:23:00Z</dcterms:created>
  <dcterms:modified xsi:type="dcterms:W3CDTF">2022-11-11T09:39:00Z</dcterms:modified>
</cp:coreProperties>
</file>